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0" w:rsidRPr="00AE2CD0" w:rsidRDefault="001428C0" w:rsidP="001428C0">
      <w:pPr>
        <w:ind w:firstLine="720"/>
      </w:pPr>
      <w:proofErr w:type="gramStart"/>
      <w:r>
        <w:t>Interviews on going for preparatory, primary school and high school.</w:t>
      </w:r>
      <w:proofErr w:type="gramEnd"/>
    </w:p>
    <w:p w:rsidR="001428C0" w:rsidRDefault="001428C0" w:rsidP="001428C0">
      <w:pPr>
        <w:ind w:firstLine="720"/>
      </w:pPr>
      <w:r>
        <w:t xml:space="preserve">Include pictures of </w:t>
      </w:r>
      <w:r>
        <w:t xml:space="preserve">all </w:t>
      </w:r>
      <w:r>
        <w:t>schools</w:t>
      </w:r>
      <w:r w:rsidR="00E42328">
        <w:t>.</w:t>
      </w:r>
    </w:p>
    <w:p w:rsidR="001428C0" w:rsidRDefault="001428C0" w:rsidP="004530C6">
      <w:pPr>
        <w:ind w:left="720"/>
      </w:pPr>
      <w:hyperlink r:id="rId5" w:history="1">
        <w:r w:rsidRPr="0047673D">
          <w:rPr>
            <w:rStyle w:val="Hyperlink"/>
          </w:rPr>
          <w:t>www.sthannahs.com</w:t>
        </w:r>
      </w:hyperlink>
      <w:r>
        <w:tab/>
      </w:r>
      <w:hyperlink r:id="rId6" w:history="1">
        <w:r w:rsidRPr="0047673D">
          <w:rPr>
            <w:rStyle w:val="Hyperlink"/>
          </w:rPr>
          <w:t>info@sthannahs.com</w:t>
        </w:r>
      </w:hyperlink>
      <w:r>
        <w:tab/>
        <w:t>Tel: 020 2</w:t>
      </w:r>
      <w:r w:rsidR="004530C6">
        <w:t xml:space="preserve">112657 or 0724883424 </w:t>
      </w:r>
      <w:r>
        <w:t>(girls</w:t>
      </w:r>
      <w:r w:rsidR="004530C6">
        <w:t xml:space="preserve"> high school</w:t>
      </w:r>
      <w:r>
        <w:t>) ; Tel: 020 2</w:t>
      </w:r>
      <w:r w:rsidR="004530C6">
        <w:t xml:space="preserve">112656 or 0724656830 </w:t>
      </w:r>
      <w:r>
        <w:t>(boys</w:t>
      </w:r>
      <w:r w:rsidR="004530C6">
        <w:t xml:space="preserve"> high school</w:t>
      </w:r>
      <w:r>
        <w:t>)</w:t>
      </w:r>
      <w:r w:rsidR="004530C6">
        <w:t xml:space="preserve">; Tel: 020 2112657 or 0728412285 (prep &amp; primary </w:t>
      </w:r>
      <w:bookmarkStart w:id="0" w:name="_GoBack"/>
      <w:bookmarkEnd w:id="0"/>
      <w:proofErr w:type="spellStart"/>
      <w:r w:rsidR="004530C6">
        <w:t>karen</w:t>
      </w:r>
      <w:proofErr w:type="spellEnd"/>
      <w:r w:rsidR="004530C6">
        <w:t xml:space="preserve"> campus), 020 2112655 or 0750245125 </w:t>
      </w:r>
      <w:r w:rsidR="004530C6">
        <w:t xml:space="preserve">(prep &amp; primary </w:t>
      </w:r>
      <w:proofErr w:type="spellStart"/>
      <w:r w:rsidR="004530C6">
        <w:t>ng</w:t>
      </w:r>
      <w:proofErr w:type="spellEnd"/>
      <w:r w:rsidR="004530C6">
        <w:t xml:space="preserve"> </w:t>
      </w:r>
      <w:proofErr w:type="spellStart"/>
      <w:r w:rsidR="004530C6">
        <w:t>rd</w:t>
      </w:r>
      <w:proofErr w:type="spellEnd"/>
      <w:r w:rsidR="004530C6">
        <w:t xml:space="preserve"> campus)</w:t>
      </w:r>
    </w:p>
    <w:sectPr w:rsidR="0014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0"/>
    <w:rsid w:val="001428C0"/>
    <w:rsid w:val="004530C6"/>
    <w:rsid w:val="005F6683"/>
    <w:rsid w:val="00E42328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hannahs.com" TargetMode="External"/><Relationship Id="rId5" Type="http://schemas.openxmlformats.org/officeDocument/2006/relationships/hyperlink" Target="http://www.sthanna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njeri</dc:creator>
  <cp:lastModifiedBy>njeri</cp:lastModifiedBy>
  <cp:revision>3</cp:revision>
  <dcterms:created xsi:type="dcterms:W3CDTF">2012-11-21T08:30:00Z</dcterms:created>
  <dcterms:modified xsi:type="dcterms:W3CDTF">2012-11-21T08:39:00Z</dcterms:modified>
</cp:coreProperties>
</file>